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45218A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 wp14:anchorId="447003F2" wp14:editId="1854429E">
            <wp:simplePos x="0" y="0"/>
            <wp:positionH relativeFrom="column">
              <wp:posOffset>4917440</wp:posOffset>
            </wp:positionH>
            <wp:positionV relativeFrom="paragraph">
              <wp:posOffset>313690</wp:posOffset>
            </wp:positionV>
            <wp:extent cx="1451610" cy="716280"/>
            <wp:effectExtent l="0" t="0" r="0" b="0"/>
            <wp:wrapTight wrapText="bothSides">
              <wp:wrapPolygon edited="0">
                <wp:start x="4535" y="1149"/>
                <wp:lineTo x="567" y="5745"/>
                <wp:lineTo x="850" y="11489"/>
                <wp:lineTo x="3402" y="12064"/>
                <wp:lineTo x="3402" y="18383"/>
                <wp:lineTo x="13606" y="20106"/>
                <wp:lineTo x="20409" y="20106"/>
                <wp:lineTo x="20976" y="11489"/>
                <wp:lineTo x="16157" y="1149"/>
                <wp:lineTo x="4535" y="1149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61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AE4221"/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414078" w:rsidRPr="00414078" w:rsidRDefault="0045218A" w:rsidP="002B22B9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TÜRKİYE FİNANS</w:t>
      </w:r>
    </w:p>
    <w:p w:rsidR="00A165C3" w:rsidRPr="00CA11F7" w:rsidRDefault="00443C31" w:rsidP="00A57902">
      <w:pPr>
        <w:pStyle w:val="Balk2"/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</w:pPr>
      <w:bookmarkStart w:id="0" w:name="_GoBack"/>
      <w:r w:rsidRPr="00443C31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Hazine Pazarlama Yetkili Yrd.</w:t>
      </w:r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İş İlanı</w:t>
      </w:r>
    </w:p>
    <w:bookmarkEnd w:id="0"/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443C31" w:rsidRPr="00443C31" w:rsidRDefault="00A90602" w:rsidP="00443C31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B2A38">
        <w:rPr>
          <w:rFonts w:ascii="Times New Roman" w:eastAsia="Times New Roman" w:hAnsi="Times New Roman"/>
          <w:color w:val="000000"/>
          <w:szCs w:val="21"/>
        </w:rPr>
        <w:t xml:space="preserve">İstanbul Ticaret Üniversitesi </w:t>
      </w:r>
      <w:r w:rsidR="00443C31" w:rsidRPr="00443C31">
        <w:rPr>
          <w:rFonts w:ascii="Times New Roman" w:eastAsia="Times New Roman" w:hAnsi="Times New Roman"/>
          <w:color w:val="000000"/>
          <w:szCs w:val="21"/>
        </w:rPr>
        <w:t>tercihen Mühendislik veya İktisadi ve İdari Bilimler Fakültelerinden mezun olmuş,</w:t>
      </w:r>
    </w:p>
    <w:p w:rsidR="00443C31" w:rsidRPr="00443C31" w:rsidRDefault="00443C31" w:rsidP="00443C31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43C31">
        <w:rPr>
          <w:rFonts w:ascii="Times New Roman" w:eastAsia="Times New Roman" w:hAnsi="Times New Roman"/>
          <w:color w:val="000000"/>
          <w:szCs w:val="21"/>
        </w:rPr>
        <w:t>Çok iyi düzeyde İngilizce bilgisi olan ve İngilizceyi akıcı bir şekilde konuşabilen,</w:t>
      </w:r>
    </w:p>
    <w:p w:rsidR="00443C31" w:rsidRPr="00443C31" w:rsidRDefault="00443C31" w:rsidP="00443C31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43C31">
        <w:rPr>
          <w:rFonts w:ascii="Times New Roman" w:eastAsia="Times New Roman" w:hAnsi="Times New Roman"/>
          <w:color w:val="000000"/>
          <w:szCs w:val="21"/>
        </w:rPr>
        <w:t>SPL Düzey 3 ve/veya Türev Ürünler Lisans belgesine sahip,</w:t>
      </w:r>
    </w:p>
    <w:p w:rsidR="00443C31" w:rsidRPr="00443C31" w:rsidRDefault="00443C31" w:rsidP="00443C31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43C31">
        <w:rPr>
          <w:rFonts w:ascii="Times New Roman" w:eastAsia="Times New Roman" w:hAnsi="Times New Roman"/>
          <w:color w:val="000000"/>
          <w:szCs w:val="21"/>
        </w:rPr>
        <w:t xml:space="preserve">MS Office uygulamalarına </w:t>
      </w:r>
      <w:proofErr w:type="gramStart"/>
      <w:r w:rsidRPr="00443C31">
        <w:rPr>
          <w:rFonts w:ascii="Times New Roman" w:eastAsia="Times New Roman" w:hAnsi="Times New Roman"/>
          <w:color w:val="000000"/>
          <w:szCs w:val="21"/>
        </w:rPr>
        <w:t>hakim</w:t>
      </w:r>
      <w:proofErr w:type="gramEnd"/>
      <w:r w:rsidRPr="00443C31">
        <w:rPr>
          <w:rFonts w:ascii="Times New Roman" w:eastAsia="Times New Roman" w:hAnsi="Times New Roman"/>
          <w:color w:val="000000"/>
          <w:szCs w:val="21"/>
        </w:rPr>
        <w:t>, özellikle Excel programını etkin kullanabilen,</w:t>
      </w:r>
    </w:p>
    <w:p w:rsidR="00443C31" w:rsidRPr="00443C31" w:rsidRDefault="00443C31" w:rsidP="00443C31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43C31">
        <w:rPr>
          <w:rFonts w:ascii="Times New Roman" w:eastAsia="Times New Roman" w:hAnsi="Times New Roman"/>
          <w:color w:val="000000"/>
          <w:szCs w:val="21"/>
        </w:rPr>
        <w:t>Faizsiz bankacılık alanında çalışmaya istekli,</w:t>
      </w:r>
    </w:p>
    <w:p w:rsidR="00443C31" w:rsidRPr="00443C31" w:rsidRDefault="00443C31" w:rsidP="00443C31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43C31">
        <w:rPr>
          <w:rFonts w:ascii="Times New Roman" w:eastAsia="Times New Roman" w:hAnsi="Times New Roman"/>
          <w:color w:val="000000"/>
          <w:szCs w:val="21"/>
        </w:rPr>
        <w:t xml:space="preserve">Bankamız </w:t>
      </w:r>
      <w:proofErr w:type="gramStart"/>
      <w:r w:rsidRPr="00443C31">
        <w:rPr>
          <w:rFonts w:ascii="Times New Roman" w:eastAsia="Times New Roman" w:hAnsi="Times New Roman"/>
          <w:color w:val="000000"/>
          <w:szCs w:val="21"/>
        </w:rPr>
        <w:t>vizyon</w:t>
      </w:r>
      <w:proofErr w:type="gramEnd"/>
      <w:r w:rsidRPr="00443C31">
        <w:rPr>
          <w:rFonts w:ascii="Times New Roman" w:eastAsia="Times New Roman" w:hAnsi="Times New Roman"/>
          <w:color w:val="000000"/>
          <w:szCs w:val="21"/>
        </w:rPr>
        <w:t xml:space="preserve"> ve misyonunu temsil edebilecek,</w:t>
      </w:r>
    </w:p>
    <w:p w:rsidR="00443C31" w:rsidRPr="00443C31" w:rsidRDefault="00443C31" w:rsidP="00443C31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43C31">
        <w:rPr>
          <w:rFonts w:ascii="Times New Roman" w:eastAsia="Times New Roman" w:hAnsi="Times New Roman"/>
          <w:color w:val="000000"/>
          <w:szCs w:val="21"/>
        </w:rPr>
        <w:t>Ekip çalışmasına yatkın, iletişimi ve müşteri yönü kuvvetli,</w:t>
      </w:r>
    </w:p>
    <w:p w:rsidR="00443C31" w:rsidRPr="00443C31" w:rsidRDefault="00443C31" w:rsidP="00443C31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43C31">
        <w:rPr>
          <w:rFonts w:ascii="Times New Roman" w:eastAsia="Times New Roman" w:hAnsi="Times New Roman"/>
          <w:color w:val="000000"/>
          <w:szCs w:val="21"/>
        </w:rPr>
        <w:t>Erkek adaylar için askerlik hizmetini tamamlamış ya da en az 2 yıl tecil ettirmiş,</w:t>
      </w:r>
    </w:p>
    <w:p w:rsidR="00A90009" w:rsidRPr="00443C31" w:rsidRDefault="00443C31" w:rsidP="00443C31">
      <w:pPr>
        <w:shd w:val="clear" w:color="auto" w:fill="FFFFFF"/>
        <w:spacing w:before="100" w:beforeAutospacing="1" w:after="100" w:afterAutospacing="1" w:line="300" w:lineRule="atLeast"/>
        <w:ind w:left="360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43C31">
        <w:rPr>
          <w:rFonts w:ascii="Times New Roman" w:eastAsia="Times New Roman" w:hAnsi="Times New Roman"/>
          <w:color w:val="000000"/>
          <w:szCs w:val="21"/>
        </w:rPr>
        <w:t>Çalışma arkadaşı aramaktayız</w:t>
      </w: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443C31" w:rsidRPr="00443C31" w:rsidRDefault="00443C31" w:rsidP="00443C3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43C31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Günlük olarak piyasaların takip edilip piyasa verileri ışığında yorumlar yapılması,</w:t>
      </w:r>
    </w:p>
    <w:p w:rsidR="00443C31" w:rsidRPr="00443C31" w:rsidRDefault="00443C31" w:rsidP="00443C3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43C31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Ekonomik verilerin düzenli olarak raporlanarak banka müşterilerinin ve şubelerin bilgilendirilmesi,</w:t>
      </w:r>
    </w:p>
    <w:p w:rsidR="00443C31" w:rsidRPr="00443C31" w:rsidRDefault="00443C31" w:rsidP="00443C3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43C31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Müşteri ihtiyaçları doğrultusunda Hazine ürünlerinin geliştirilmesi ve talepler doğrultusunda fiyatlama çalışmalarının yapılması,</w:t>
      </w:r>
    </w:p>
    <w:p w:rsidR="000F7110" w:rsidRPr="00DC1E8E" w:rsidRDefault="00443C31" w:rsidP="00443C3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43C31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Şubeler ve Genel Müdürlük birimleri ile koordineli bir şekilde Hazine m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üşteri </w:t>
      </w:r>
      <w:proofErr w:type="gramStart"/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portföyünün</w:t>
      </w:r>
      <w:proofErr w:type="gramEnd"/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arttırılması</w:t>
      </w:r>
      <w:r w:rsidR="00A90009" w:rsidRPr="00A90009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.</w:t>
      </w:r>
    </w:p>
    <w:p w:rsidR="00CA11F7" w:rsidRPr="000F7110" w:rsidRDefault="00443C31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17.06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7B2A38" w:rsidRDefault="007B2A38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</w:rPr>
      </w:pP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443C31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4B5407" w:rsidRPr="00597F2B" w:rsidRDefault="002E2D0F" w:rsidP="0006665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</w:p>
    <w:p w:rsidR="002E2D0F" w:rsidRPr="001238D2" w:rsidRDefault="00906915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5DAEA1B4" wp14:editId="0F7E5A93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1238D2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97FD5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3C31"/>
    <w:rsid w:val="00447661"/>
    <w:rsid w:val="0045218A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009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E8E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3A2D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196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521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521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521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521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2016-05-24T07:54:00Z</dcterms:created>
  <dcterms:modified xsi:type="dcterms:W3CDTF">2016-05-24T07:54:00Z</dcterms:modified>
</cp:coreProperties>
</file>